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1C" w:rsidRDefault="000C39B2">
      <w:pPr>
        <w:pStyle w:val="normal"/>
        <w:spacing w:after="0" w:line="238" w:lineRule="auto"/>
        <w:ind w:right="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Allegato B                                                                                                     </w:t>
      </w:r>
    </w:p>
    <w:p w:rsidR="00DF3B1C" w:rsidRDefault="000C39B2">
      <w:pPr>
        <w:pStyle w:val="normal"/>
        <w:tabs>
          <w:tab w:val="left" w:pos="6236"/>
        </w:tabs>
        <w:spacing w:after="0" w:line="238" w:lineRule="auto"/>
        <w:ind w:right="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Al Dirigente Scolastico</w:t>
      </w:r>
    </w:p>
    <w:p w:rsidR="00DF3B1C" w:rsidRDefault="000C39B2">
      <w:pPr>
        <w:pStyle w:val="normal"/>
        <w:tabs>
          <w:tab w:val="left" w:pos="6236"/>
        </w:tabs>
        <w:spacing w:after="0" w:line="238" w:lineRule="auto"/>
        <w:ind w:right="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del Secondo Circolo Didattico di</w:t>
      </w:r>
    </w:p>
    <w:p w:rsidR="00DF3B1C" w:rsidRDefault="000C39B2">
      <w:pPr>
        <w:pStyle w:val="normal"/>
        <w:tabs>
          <w:tab w:val="left" w:pos="6236"/>
        </w:tabs>
        <w:spacing w:after="0" w:line="238" w:lineRule="auto"/>
        <w:ind w:right="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Biancavilla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                                                                                                               </w:t>
      </w:r>
    </w:p>
    <w:p w:rsidR="00DF3B1C" w:rsidRDefault="00DF3B1C">
      <w:pPr>
        <w:pStyle w:val="normal"/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</w:rPr>
      </w:pPr>
    </w:p>
    <w:p w:rsidR="00DF3B1C" w:rsidRDefault="000C39B2">
      <w:pPr>
        <w:pStyle w:val="normal"/>
        <w:spacing w:after="0" w:line="238" w:lineRule="auto"/>
        <w:ind w:right="3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F3B1C" w:rsidRDefault="000C39B2">
      <w:pPr>
        <w:pStyle w:val="normal"/>
        <w:spacing w:after="0" w:line="24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OGGETTO</w:t>
      </w:r>
      <w:r>
        <w:rPr>
          <w:rFonts w:ascii="Times New Roman" w:eastAsia="Times New Roman" w:hAnsi="Times New Roman" w:cs="Times New Roman"/>
          <w:b/>
        </w:rPr>
        <w:t>: indicazioni per la somministrazione farmaco salvavita</w:t>
      </w:r>
      <w:r>
        <w:rPr>
          <w:rFonts w:ascii="Times New Roman" w:eastAsia="Times New Roman" w:hAnsi="Times New Roman" w:cs="Times New Roman"/>
        </w:rPr>
        <w:t xml:space="preserve"> (CONTIENE DATI SENSIBILI) </w:t>
      </w:r>
      <w:r>
        <w:rPr>
          <w:rFonts w:ascii="Times New Roman" w:eastAsia="Times New Roman" w:hAnsi="Times New Roman" w:cs="Times New Roman"/>
          <w:i/>
          <w:color w:val="00000A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DF3B1C" w:rsidRDefault="000C39B2">
      <w:pPr>
        <w:pStyle w:val="normal"/>
        <w:spacing w:after="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F3B1C" w:rsidRDefault="000C39B2">
      <w:pPr>
        <w:pStyle w:val="normal"/>
        <w:spacing w:after="8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</w:t>
      </w:r>
    </w:p>
    <w:p w:rsidR="00DF3B1C" w:rsidRDefault="000C39B2">
      <w:pPr>
        <w:pStyle w:val="normal"/>
        <w:spacing w:after="218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Il minore </w:t>
      </w:r>
    </w:p>
    <w:p w:rsidR="00DF3B1C" w:rsidRDefault="000C39B2">
      <w:pPr>
        <w:pStyle w:val="normal"/>
        <w:spacing w:after="218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Cognome 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……………………………….………………Nome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.......................................................... </w:t>
      </w:r>
    </w:p>
    <w:p w:rsidR="00DF3B1C" w:rsidRDefault="000C39B2">
      <w:pPr>
        <w:pStyle w:val="normal"/>
        <w:spacing w:after="181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>Nato il..................................... a......................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.   Residente a .......................................................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DF3B1C" w:rsidRDefault="000C39B2">
      <w:pPr>
        <w:pStyle w:val="normal"/>
        <w:spacing w:after="218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In via/piazza .......................................................... N. …. Città............................................................ </w:t>
      </w:r>
    </w:p>
    <w:p w:rsidR="00DF3B1C" w:rsidRDefault="000C39B2">
      <w:pPr>
        <w:pStyle w:val="normal"/>
        <w:spacing w:after="218" w:line="259" w:lineRule="auto"/>
        <w:ind w:left="-5" w:hanging="1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affetto dalla seguente patologia: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.... </w:t>
      </w:r>
    </w:p>
    <w:p w:rsidR="00DF3B1C" w:rsidRDefault="000C39B2">
      <w:pPr>
        <w:pStyle w:val="normal"/>
        <w:spacing w:after="218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>nel caso si verifichi il seguente evento in urgenza/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emergenza……………………………………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...... </w:t>
      </w:r>
    </w:p>
    <w:p w:rsidR="00DF3B1C" w:rsidRDefault="000C39B2">
      <w:pPr>
        <w:pStyle w:val="normal"/>
        <w:spacing w:after="218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DF3B1C" w:rsidRDefault="000C39B2">
      <w:pPr>
        <w:pStyle w:val="normal"/>
        <w:spacing w:after="218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DF3B1C" w:rsidRDefault="000C39B2">
      <w:pPr>
        <w:pStyle w:val="normal"/>
        <w:spacing w:after="20" w:line="434" w:lineRule="auto"/>
        <w:ind w:left="-5" w:hanging="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necessita della somministrazione del seguente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farmaco……………………………………………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.. </w:t>
      </w:r>
    </w:p>
    <w:p w:rsidR="00DF3B1C" w:rsidRDefault="000C39B2">
      <w:pPr>
        <w:pStyle w:val="normal"/>
        <w:spacing w:after="179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DF3B1C" w:rsidRDefault="000C39B2">
      <w:pPr>
        <w:pStyle w:val="normal"/>
        <w:spacing w:after="218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Modalità di somministrazione .......................................................................................................….... </w:t>
      </w:r>
    </w:p>
    <w:p w:rsidR="00DF3B1C" w:rsidRDefault="000C39B2">
      <w:pPr>
        <w:pStyle w:val="normal"/>
        <w:spacing w:after="175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DF3B1C" w:rsidRDefault="000C39B2">
      <w:pPr>
        <w:pStyle w:val="normal"/>
        <w:spacing w:after="2" w:line="410" w:lineRule="auto"/>
        <w:ind w:left="-5" w:right="198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   </w:t>
      </w:r>
    </w:p>
    <w:p w:rsidR="00DF3B1C" w:rsidRDefault="000C39B2">
      <w:pPr>
        <w:pStyle w:val="normal"/>
        <w:spacing w:after="227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Eventuali note: </w:t>
      </w:r>
    </w:p>
    <w:p w:rsidR="00DF3B1C" w:rsidRDefault="000C39B2">
      <w:pPr>
        <w:pStyle w:val="normal"/>
        <w:spacing w:after="227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</w:p>
    <w:p w:rsidR="00DF3B1C" w:rsidRDefault="000C39B2">
      <w:pPr>
        <w:pStyle w:val="normal"/>
        <w:spacing w:after="227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.................... </w:t>
      </w:r>
    </w:p>
    <w:p w:rsidR="00DF3B1C" w:rsidRDefault="000C39B2">
      <w:pPr>
        <w:pStyle w:val="normal"/>
        <w:spacing w:after="175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…………………………………………………………………………………………………………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 </w:t>
      </w:r>
    </w:p>
    <w:p w:rsidR="00DF3B1C" w:rsidRDefault="00DF3B1C">
      <w:pPr>
        <w:pStyle w:val="normal"/>
        <w:spacing w:after="175" w:line="259" w:lineRule="auto"/>
        <w:ind w:left="-5" w:hanging="10"/>
        <w:rPr>
          <w:rFonts w:ascii="Times New Roman" w:eastAsia="Times New Roman" w:hAnsi="Times New Roman" w:cs="Times New Roman"/>
          <w:b/>
          <w:color w:val="00000A"/>
        </w:rPr>
      </w:pPr>
    </w:p>
    <w:p w:rsidR="00DF3B1C" w:rsidRDefault="000C39B2">
      <w:pPr>
        <w:pStyle w:val="normal"/>
        <w:spacing w:after="175" w:line="259" w:lineRule="auto"/>
        <w:ind w:left="-5" w:hanging="1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lastRenderedPageBreak/>
        <w:t xml:space="preserve">Luogo e data    ______________________________             </w:t>
      </w:r>
    </w:p>
    <w:p w:rsidR="00DF3B1C" w:rsidRDefault="000C39B2">
      <w:pPr>
        <w:pStyle w:val="normal"/>
        <w:spacing w:after="175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F3B1C" w:rsidRDefault="000C39B2">
      <w:pPr>
        <w:pStyle w:val="normal"/>
        <w:spacing w:after="0" w:line="259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Timbro del Pediatra di Libera Scelta /MMG </w:t>
      </w:r>
    </w:p>
    <w:p w:rsidR="00DF3B1C" w:rsidRDefault="000C39B2">
      <w:pPr>
        <w:pStyle w:val="normal"/>
        <w:spacing w:after="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F3B1C" w:rsidRDefault="00DF3B1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z3y69tc5r5mh" w:colFirst="0" w:colLast="0"/>
      <w:bookmarkEnd w:id="0"/>
    </w:p>
    <w:p w:rsidR="00DF3B1C" w:rsidRDefault="00DF3B1C">
      <w:pPr>
        <w:pStyle w:val="normal"/>
        <w:spacing w:after="0" w:line="240" w:lineRule="auto"/>
        <w:ind w:right="638"/>
        <w:rPr>
          <w:rFonts w:ascii="Times New Roman" w:eastAsia="Times New Roman" w:hAnsi="Times New Roman" w:cs="Times New Roman"/>
          <w:i/>
        </w:rPr>
      </w:pPr>
    </w:p>
    <w:sectPr w:rsidR="00DF3B1C" w:rsidSect="00DF3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43" w:rsidRDefault="00913843" w:rsidP="00DF3B1C">
      <w:pPr>
        <w:spacing w:after="0" w:line="240" w:lineRule="auto"/>
      </w:pPr>
      <w:r>
        <w:separator/>
      </w:r>
    </w:p>
  </w:endnote>
  <w:endnote w:type="continuationSeparator" w:id="0">
    <w:p w:rsidR="00913843" w:rsidRDefault="00913843" w:rsidP="00DF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1C" w:rsidRDefault="00DF3B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1C" w:rsidRDefault="000C39B2">
    <w:pPr>
      <w:pStyle w:val="normal"/>
      <w:tabs>
        <w:tab w:val="right" w:pos="9540"/>
      </w:tabs>
      <w:spacing w:after="0" w:line="240" w:lineRule="auto"/>
      <w:jc w:val="both"/>
      <w:rPr>
        <w:sz w:val="18"/>
        <w:szCs w:val="18"/>
      </w:rPr>
    </w:pPr>
    <w:r>
      <w:rPr>
        <w:sz w:val="18"/>
        <w:szCs w:val="18"/>
      </w:rPr>
      <w:t xml:space="preserve">Via Dei Mandorli , s.n. 95033 </w:t>
    </w:r>
    <w:proofErr w:type="spellStart"/>
    <w:r>
      <w:rPr>
        <w:sz w:val="18"/>
        <w:szCs w:val="18"/>
      </w:rPr>
      <w:t>Biancavilla</w:t>
    </w:r>
    <w:proofErr w:type="spellEnd"/>
    <w:r>
      <w:rPr>
        <w:sz w:val="18"/>
        <w:szCs w:val="18"/>
      </w:rPr>
      <w:t>(CT)</w:t>
    </w:r>
    <w:r>
      <w:rPr>
        <w:sz w:val="18"/>
        <w:szCs w:val="18"/>
      </w:rPr>
      <w:tab/>
      <w:t>Codice Fiscale 80027690876</w:t>
    </w:r>
  </w:p>
  <w:p w:rsidR="00DF3B1C" w:rsidRDefault="000C39B2">
    <w:pPr>
      <w:pStyle w:val="normal"/>
      <w:tabs>
        <w:tab w:val="right" w:pos="9540"/>
      </w:tabs>
      <w:spacing w:after="0" w:line="240" w:lineRule="auto"/>
      <w:jc w:val="both"/>
      <w:rPr>
        <w:sz w:val="18"/>
        <w:szCs w:val="18"/>
      </w:rPr>
    </w:pPr>
    <w:r>
      <w:rPr>
        <w:sz w:val="18"/>
        <w:szCs w:val="18"/>
      </w:rPr>
      <w:t>Tel 095 982284 /Fax 095 985309</w:t>
    </w:r>
    <w:r>
      <w:rPr>
        <w:sz w:val="18"/>
        <w:szCs w:val="18"/>
      </w:rPr>
      <w:tab/>
      <w:t xml:space="preserve">e-mail </w:t>
    </w:r>
    <w:hyperlink r:id="rId1">
      <w:r>
        <w:rPr>
          <w:color w:val="0000FF"/>
          <w:sz w:val="18"/>
          <w:szCs w:val="18"/>
          <w:u w:val="single"/>
        </w:rPr>
        <w:t>ctee04600r@istruzione.it</w:t>
      </w:r>
    </w:hyperlink>
  </w:p>
  <w:p w:rsidR="00DF3B1C" w:rsidRDefault="000C39B2">
    <w:pPr>
      <w:pStyle w:val="normal"/>
      <w:tabs>
        <w:tab w:val="right" w:pos="9540"/>
      </w:tabs>
      <w:spacing w:after="0" w:line="240" w:lineRule="auto"/>
      <w:jc w:val="both"/>
      <w:rPr>
        <w:sz w:val="18"/>
        <w:szCs w:val="18"/>
      </w:rPr>
    </w:pPr>
    <w:r>
      <w:rPr>
        <w:sz w:val="18"/>
        <w:szCs w:val="18"/>
      </w:rPr>
      <w:t>www.secondocircolobiancavilla.it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1C" w:rsidRDefault="00DF3B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43" w:rsidRDefault="00913843" w:rsidP="00DF3B1C">
      <w:pPr>
        <w:spacing w:after="0" w:line="240" w:lineRule="auto"/>
      </w:pPr>
      <w:r>
        <w:separator/>
      </w:r>
    </w:p>
  </w:footnote>
  <w:footnote w:type="continuationSeparator" w:id="0">
    <w:p w:rsidR="00913843" w:rsidRDefault="00913843" w:rsidP="00DF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1C" w:rsidRDefault="00DF3B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1C" w:rsidRDefault="005D0C9C">
    <w:pPr>
      <w:pStyle w:val="normal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-303530</wp:posOffset>
          </wp:positionV>
          <wp:extent cx="1478280" cy="944880"/>
          <wp:effectExtent l="19050" t="0" r="7620" b="0"/>
          <wp:wrapSquare wrapText="bothSides" distT="0" distB="0" distL="0" distR="0"/>
          <wp:docPr id="3" name="image3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28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39B2"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2809875</wp:posOffset>
          </wp:positionH>
          <wp:positionV relativeFrom="paragraph">
            <wp:posOffset>-171448</wp:posOffset>
          </wp:positionV>
          <wp:extent cx="603250" cy="678815"/>
          <wp:effectExtent l="0" t="0" r="0" b="0"/>
          <wp:wrapSquare wrapText="bothSides" distT="0" distB="0" distL="0" distR="0"/>
          <wp:docPr id="1" name="image1.jpg" descr="logo_repubblica_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repubblica_italian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67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3B1C" w:rsidRDefault="000C39B2">
    <w:pPr>
      <w:pStyle w:val="normal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304165</wp:posOffset>
          </wp:positionV>
          <wp:extent cx="1028700" cy="72263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3B1C" w:rsidRDefault="000C39B2" w:rsidP="005D0C9C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Ministero dell’Istruzione</w:t>
    </w:r>
  </w:p>
  <w:p w:rsidR="00DF3B1C" w:rsidRDefault="000C39B2" w:rsidP="005D0C9C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Repubblica Italiana - Regione Siciliana</w:t>
    </w:r>
  </w:p>
  <w:p w:rsidR="00DF3B1C" w:rsidRDefault="000C39B2" w:rsidP="005D0C9C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DIREZIONE DIDATTICA STATALE</w:t>
    </w:r>
  </w:p>
  <w:p w:rsidR="00DF3B1C" w:rsidRDefault="000C39B2" w:rsidP="005D0C9C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2°CIRCOLO DIDATTICO</w:t>
    </w:r>
  </w:p>
  <w:p w:rsidR="00DF3B1C" w:rsidRDefault="000C39B2" w:rsidP="005D0C9C">
    <w:pPr>
      <w:pStyle w:val="normal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CTEE04600R</w:t>
    </w:r>
  </w:p>
  <w:p w:rsidR="00DF3B1C" w:rsidRDefault="00DF3B1C">
    <w:pPr>
      <w:pStyle w:val="normal"/>
      <w:spacing w:after="0" w:line="240" w:lineRule="auto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1C" w:rsidRDefault="00DF3B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1C"/>
    <w:rsid w:val="000C39B2"/>
    <w:rsid w:val="004A0C27"/>
    <w:rsid w:val="005D0C9C"/>
    <w:rsid w:val="0086253F"/>
    <w:rsid w:val="00913843"/>
    <w:rsid w:val="00D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C27"/>
  </w:style>
  <w:style w:type="paragraph" w:styleId="Titolo1">
    <w:name w:val="heading 1"/>
    <w:basedOn w:val="normal"/>
    <w:next w:val="normal"/>
    <w:rsid w:val="00DF3B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"/>
    <w:next w:val="normal"/>
    <w:rsid w:val="00DF3B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F3B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F3B1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F3B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F3B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F3B1C"/>
  </w:style>
  <w:style w:type="table" w:customStyle="1" w:styleId="TableNormal">
    <w:name w:val="Table Normal"/>
    <w:rsid w:val="00DF3B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F3B1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F3B1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ee04600r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alunni</cp:lastModifiedBy>
  <cp:revision>3</cp:revision>
  <dcterms:created xsi:type="dcterms:W3CDTF">2023-09-14T07:36:00Z</dcterms:created>
  <dcterms:modified xsi:type="dcterms:W3CDTF">2023-09-14T07:40:00Z</dcterms:modified>
</cp:coreProperties>
</file>